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22E" w:rsidRDefault="00D80BF8" w:rsidP="00D80BF8">
      <w:pPr>
        <w:jc w:val="center"/>
      </w:pPr>
      <w:r>
        <w:rPr>
          <w:noProof/>
          <w:lang w:eastAsia="it-IT"/>
        </w:rPr>
        <w:drawing>
          <wp:inline distT="0" distB="0" distL="0" distR="0" wp14:anchorId="41B95D01" wp14:editId="7F31B425">
            <wp:extent cx="2247900" cy="22479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A10" w:rsidRDefault="00384C41" w:rsidP="008A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F6385" w:rsidRDefault="008A7F7B" w:rsidP="008A7F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PROVINCIA DI TARANTO</w:t>
      </w:r>
    </w:p>
    <w:p w:rsidR="008A7F7B" w:rsidRDefault="008A7F7B" w:rsidP="008A7F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BF8" w:rsidRPr="003F6385" w:rsidRDefault="00D80BF8" w:rsidP="003F63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85">
        <w:rPr>
          <w:rFonts w:ascii="Times New Roman" w:hAnsi="Times New Roman" w:cs="Times New Roman"/>
          <w:b/>
          <w:sz w:val="28"/>
          <w:szCs w:val="28"/>
        </w:rPr>
        <w:t>Indicatori di tempestività dei pagamenti</w:t>
      </w:r>
    </w:p>
    <w:p w:rsidR="003F6385" w:rsidRDefault="003F6385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F8" w:rsidRPr="003F6385" w:rsidRDefault="00D80BF8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385">
        <w:rPr>
          <w:rFonts w:ascii="Times New Roman" w:hAnsi="Times New Roman" w:cs="Times New Roman"/>
          <w:b/>
          <w:sz w:val="28"/>
          <w:szCs w:val="28"/>
        </w:rPr>
        <w:t>Indicatore annuale dei tempi medi di pagamento (acquisti di beni, servizi, prestazioni professionali e forniture)</w:t>
      </w:r>
    </w:p>
    <w:p w:rsidR="00115A10" w:rsidRDefault="00115A10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10" w:rsidRDefault="00115A10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10" w:rsidRDefault="00115A10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F8" w:rsidRDefault="00D80BF8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Indicatore trimestrale di tempestività dei pagamenti</w:t>
      </w:r>
    </w:p>
    <w:p w:rsidR="00D80BF8" w:rsidRPr="00115A10" w:rsidRDefault="00B20CB7" w:rsidP="00D80B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Anno 2017</w:t>
      </w:r>
    </w:p>
    <w:p w:rsidR="00D80BF8" w:rsidRDefault="00B7122B" w:rsidP="00D80BF8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F6385" w:rsidRPr="00115A10">
        <w:rPr>
          <w:rFonts w:ascii="Times New Roman" w:hAnsi="Times New Roman" w:cs="Times New Roman"/>
          <w:b/>
          <w:sz w:val="28"/>
          <w:szCs w:val="28"/>
        </w:rPr>
        <w:t>° trimestre</w:t>
      </w:r>
      <w:r w:rsidR="003F6385">
        <w:rPr>
          <w:rFonts w:ascii="Times New Roman" w:hAnsi="Times New Roman" w:cs="Times New Roman"/>
          <w:sz w:val="28"/>
          <w:szCs w:val="28"/>
        </w:rPr>
        <w:t xml:space="preserve">: Il tempo medio dei pagamenti relativo al </w:t>
      </w:r>
      <w:r w:rsidR="00787B94">
        <w:rPr>
          <w:rFonts w:ascii="Times New Roman" w:hAnsi="Times New Roman" w:cs="Times New Roman"/>
          <w:sz w:val="28"/>
          <w:szCs w:val="28"/>
        </w:rPr>
        <w:t>4</w:t>
      </w:r>
      <w:r w:rsidR="003F6385">
        <w:rPr>
          <w:rFonts w:ascii="Times New Roman" w:hAnsi="Times New Roman" w:cs="Times New Roman"/>
          <w:sz w:val="28"/>
          <w:szCs w:val="28"/>
        </w:rPr>
        <w:t>° trimestre dell’anno 201</w:t>
      </w:r>
      <w:r w:rsidR="00787B94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3F6385">
        <w:rPr>
          <w:rFonts w:ascii="Times New Roman" w:hAnsi="Times New Roman" w:cs="Times New Roman"/>
          <w:sz w:val="28"/>
          <w:szCs w:val="28"/>
        </w:rPr>
        <w:t xml:space="preserve">, calcolato come da art. 9, comma 3. D.P.C.M. 22 settembre 2014, è pari a </w:t>
      </w:r>
      <w:r w:rsidRPr="00B7122B">
        <w:rPr>
          <w:rFonts w:ascii="Times New Roman" w:hAnsi="Times New Roman" w:cs="Times New Roman"/>
          <w:b/>
          <w:sz w:val="28"/>
          <w:szCs w:val="28"/>
        </w:rPr>
        <w:t>4</w:t>
      </w:r>
      <w:r w:rsidR="00B20CB7" w:rsidRPr="00B712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58</w:t>
      </w:r>
      <w:r w:rsidR="003F63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6385">
        <w:rPr>
          <w:rFonts w:ascii="Times New Roman" w:hAnsi="Times New Roman" w:cs="Times New Roman"/>
          <w:sz w:val="28"/>
          <w:szCs w:val="28"/>
        </w:rPr>
        <w:t>giorni.</w:t>
      </w:r>
    </w:p>
    <w:p w:rsidR="003F6385" w:rsidRDefault="003F6385" w:rsidP="003F638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0BF8" w:rsidRDefault="00D80BF8" w:rsidP="00D80B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6385" w:rsidRPr="00D80BF8" w:rsidRDefault="003F6385" w:rsidP="00D80B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Taranto, </w:t>
      </w:r>
      <w:r w:rsidR="001A119E">
        <w:rPr>
          <w:rFonts w:ascii="Times New Roman" w:hAnsi="Times New Roman" w:cs="Times New Roman"/>
          <w:sz w:val="28"/>
          <w:szCs w:val="28"/>
        </w:rPr>
        <w:t>27 dicembre</w:t>
      </w: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sectPr w:rsidR="003F6385" w:rsidRPr="00D80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476DE"/>
    <w:multiLevelType w:val="hybridMultilevel"/>
    <w:tmpl w:val="A79EFB5A"/>
    <w:lvl w:ilvl="0" w:tplc="D18A547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F8"/>
    <w:rsid w:val="00115A10"/>
    <w:rsid w:val="0016022E"/>
    <w:rsid w:val="001610DC"/>
    <w:rsid w:val="001A119E"/>
    <w:rsid w:val="002020EB"/>
    <w:rsid w:val="00384C41"/>
    <w:rsid w:val="003F6385"/>
    <w:rsid w:val="006A459D"/>
    <w:rsid w:val="00787B94"/>
    <w:rsid w:val="008A4EB3"/>
    <w:rsid w:val="008A7F7B"/>
    <w:rsid w:val="009F634F"/>
    <w:rsid w:val="00B176BF"/>
    <w:rsid w:val="00B20CB7"/>
    <w:rsid w:val="00B7122B"/>
    <w:rsid w:val="00C53123"/>
    <w:rsid w:val="00C71254"/>
    <w:rsid w:val="00D80BF8"/>
    <w:rsid w:val="00E13F12"/>
    <w:rsid w:val="00F8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A3765-6DBA-4A34-871B-7D339506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0BF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7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7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Castelli</dc:creator>
  <cp:keywords/>
  <dc:description/>
  <cp:lastModifiedBy>Martina Castelli</cp:lastModifiedBy>
  <cp:revision>4</cp:revision>
  <cp:lastPrinted>2017-03-29T13:35:00Z</cp:lastPrinted>
  <dcterms:created xsi:type="dcterms:W3CDTF">2017-12-27T13:13:00Z</dcterms:created>
  <dcterms:modified xsi:type="dcterms:W3CDTF">2018-07-13T08:56:00Z</dcterms:modified>
</cp:coreProperties>
</file>