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2E" w:rsidRDefault="00D80BF8" w:rsidP="00D80BF8">
      <w:pPr>
        <w:jc w:val="center"/>
      </w:pPr>
      <w:r>
        <w:rPr>
          <w:noProof/>
          <w:lang w:eastAsia="it-IT"/>
        </w:rPr>
        <w:drawing>
          <wp:inline distT="0" distB="0" distL="0" distR="0" wp14:anchorId="41B95D01" wp14:editId="7F31B425">
            <wp:extent cx="2247900" cy="2247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A10" w:rsidRDefault="00384C41" w:rsidP="008A7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F6385" w:rsidRDefault="008A7F7B" w:rsidP="008A7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PROVINCIA DI TARANTO</w:t>
      </w:r>
    </w:p>
    <w:p w:rsidR="008A7F7B" w:rsidRDefault="008A7F7B" w:rsidP="008A7F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F8" w:rsidRPr="003F6385" w:rsidRDefault="00D80BF8" w:rsidP="003F6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385">
        <w:rPr>
          <w:rFonts w:ascii="Times New Roman" w:hAnsi="Times New Roman" w:cs="Times New Roman"/>
          <w:b/>
          <w:sz w:val="28"/>
          <w:szCs w:val="28"/>
        </w:rPr>
        <w:t>Indicatori di tempestività dei pagamenti</w:t>
      </w:r>
    </w:p>
    <w:p w:rsidR="003F6385" w:rsidRDefault="003F6385" w:rsidP="00D80B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BF8" w:rsidRPr="003F6385" w:rsidRDefault="00D80BF8" w:rsidP="00D80B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385">
        <w:rPr>
          <w:rFonts w:ascii="Times New Roman" w:hAnsi="Times New Roman" w:cs="Times New Roman"/>
          <w:b/>
          <w:sz w:val="28"/>
          <w:szCs w:val="28"/>
        </w:rPr>
        <w:t>Indicatore annuale dei tempi medi di pagamento (acquisti di beni, servizi, prestazioni professionali e forniture)</w:t>
      </w:r>
    </w:p>
    <w:p w:rsidR="00115A10" w:rsidRDefault="00115A10" w:rsidP="00D80B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10" w:rsidRDefault="00115A10" w:rsidP="00D80B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10" w:rsidRDefault="00115A10" w:rsidP="00D80B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BF8" w:rsidRDefault="00D80BF8" w:rsidP="00D80B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Indicatore trimestrale di tempestività dei pagamenti</w:t>
      </w:r>
    </w:p>
    <w:p w:rsidR="00D80BF8" w:rsidRPr="00115A10" w:rsidRDefault="00AF0D25" w:rsidP="00D80B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Anno 201</w:t>
      </w:r>
      <w:r w:rsidR="005E5691">
        <w:rPr>
          <w:rFonts w:ascii="Times New Roman" w:hAnsi="Times New Roman" w:cs="Times New Roman"/>
          <w:b/>
          <w:sz w:val="28"/>
          <w:szCs w:val="28"/>
        </w:rPr>
        <w:t>9</w:t>
      </w:r>
    </w:p>
    <w:p w:rsidR="00D80BF8" w:rsidRDefault="00CA7819" w:rsidP="00D80BF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F6385" w:rsidRPr="00115A10">
        <w:rPr>
          <w:rFonts w:ascii="Times New Roman" w:hAnsi="Times New Roman" w:cs="Times New Roman"/>
          <w:b/>
          <w:sz w:val="28"/>
          <w:szCs w:val="28"/>
        </w:rPr>
        <w:t>° trimestre</w:t>
      </w:r>
      <w:r w:rsidR="003F6385">
        <w:rPr>
          <w:rFonts w:ascii="Times New Roman" w:hAnsi="Times New Roman" w:cs="Times New Roman"/>
          <w:sz w:val="28"/>
          <w:szCs w:val="28"/>
        </w:rPr>
        <w:t>: Il tempo medio dei pagamenti relativ</w:t>
      </w:r>
      <w:r w:rsidR="00AF0D25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al 2</w:t>
      </w:r>
      <w:r w:rsidR="008B4773">
        <w:rPr>
          <w:rFonts w:ascii="Times New Roman" w:hAnsi="Times New Roman" w:cs="Times New Roman"/>
          <w:sz w:val="28"/>
          <w:szCs w:val="28"/>
        </w:rPr>
        <w:t xml:space="preserve">° trimestre </w:t>
      </w:r>
      <w:r w:rsidR="00AF0D25">
        <w:rPr>
          <w:rFonts w:ascii="Times New Roman" w:hAnsi="Times New Roman" w:cs="Times New Roman"/>
          <w:sz w:val="28"/>
          <w:szCs w:val="28"/>
        </w:rPr>
        <w:t>all’anno 201</w:t>
      </w:r>
      <w:r w:rsidR="005E5691">
        <w:rPr>
          <w:rFonts w:ascii="Times New Roman" w:hAnsi="Times New Roman" w:cs="Times New Roman"/>
          <w:sz w:val="28"/>
          <w:szCs w:val="28"/>
        </w:rPr>
        <w:t>9</w:t>
      </w:r>
      <w:r w:rsidR="003F6385">
        <w:rPr>
          <w:rFonts w:ascii="Times New Roman" w:hAnsi="Times New Roman" w:cs="Times New Roman"/>
          <w:sz w:val="28"/>
          <w:szCs w:val="28"/>
        </w:rPr>
        <w:t xml:space="preserve">, calcolato come da art. 9, comma 3. D.P.C.M. 22 settembre 2014, è pari a </w:t>
      </w:r>
      <w:r w:rsidRPr="00CA7819">
        <w:rPr>
          <w:rFonts w:ascii="Times New Roman" w:hAnsi="Times New Roman" w:cs="Times New Roman"/>
          <w:b/>
          <w:sz w:val="28"/>
          <w:szCs w:val="28"/>
        </w:rPr>
        <w:t>2</w:t>
      </w:r>
      <w:r w:rsidR="00AF0D2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 w:rsidR="003F6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385">
        <w:rPr>
          <w:rFonts w:ascii="Times New Roman" w:hAnsi="Times New Roman" w:cs="Times New Roman"/>
          <w:sz w:val="28"/>
          <w:szCs w:val="28"/>
        </w:rPr>
        <w:t>giorni.</w:t>
      </w:r>
    </w:p>
    <w:p w:rsidR="003F6385" w:rsidRDefault="003F6385" w:rsidP="003F63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BF8" w:rsidRDefault="00D80BF8" w:rsidP="00D80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385" w:rsidRPr="00D80BF8" w:rsidRDefault="003F6385" w:rsidP="00D80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Taranto, </w:t>
      </w:r>
      <w:r w:rsidR="00CA7819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819">
        <w:rPr>
          <w:rFonts w:ascii="Times New Roman" w:hAnsi="Times New Roman" w:cs="Times New Roman"/>
          <w:sz w:val="28"/>
          <w:szCs w:val="28"/>
        </w:rPr>
        <w:t>luglio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E5691">
        <w:rPr>
          <w:rFonts w:ascii="Times New Roman" w:hAnsi="Times New Roman" w:cs="Times New Roman"/>
          <w:sz w:val="28"/>
          <w:szCs w:val="28"/>
        </w:rPr>
        <w:t>9</w:t>
      </w:r>
    </w:p>
    <w:sectPr w:rsidR="003F6385" w:rsidRPr="00D80B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476DE"/>
    <w:multiLevelType w:val="hybridMultilevel"/>
    <w:tmpl w:val="A79EFB5A"/>
    <w:lvl w:ilvl="0" w:tplc="D18A547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F8"/>
    <w:rsid w:val="00115A10"/>
    <w:rsid w:val="0014663E"/>
    <w:rsid w:val="0016022E"/>
    <w:rsid w:val="001610DC"/>
    <w:rsid w:val="002020EB"/>
    <w:rsid w:val="00234CF8"/>
    <w:rsid w:val="00384C41"/>
    <w:rsid w:val="003F6385"/>
    <w:rsid w:val="005C2318"/>
    <w:rsid w:val="005E5691"/>
    <w:rsid w:val="006A459D"/>
    <w:rsid w:val="008A4EB3"/>
    <w:rsid w:val="008A7F7B"/>
    <w:rsid w:val="008B4773"/>
    <w:rsid w:val="00AF0D25"/>
    <w:rsid w:val="00B20CB7"/>
    <w:rsid w:val="00B67FE8"/>
    <w:rsid w:val="00C4733C"/>
    <w:rsid w:val="00C53123"/>
    <w:rsid w:val="00C71254"/>
    <w:rsid w:val="00CA7819"/>
    <w:rsid w:val="00D80BF8"/>
    <w:rsid w:val="00E13F12"/>
    <w:rsid w:val="00E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A3765-6DBA-4A34-871B-7D339506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0B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7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Castelli</dc:creator>
  <cp:keywords/>
  <dc:description/>
  <cp:lastModifiedBy>Martina Castelli</cp:lastModifiedBy>
  <cp:revision>3</cp:revision>
  <cp:lastPrinted>2019-04-23T07:47:00Z</cp:lastPrinted>
  <dcterms:created xsi:type="dcterms:W3CDTF">2019-07-04T15:22:00Z</dcterms:created>
  <dcterms:modified xsi:type="dcterms:W3CDTF">2019-07-04T15:23:00Z</dcterms:modified>
</cp:coreProperties>
</file>